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B4D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附件一：</w:t>
      </w:r>
    </w:p>
    <w:p w14:paraId="3A93BC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u w:val="none"/>
          <w:lang w:val="en-US" w:eastAsia="zh-CN"/>
        </w:rPr>
        <w:t>承诺函</w:t>
      </w:r>
    </w:p>
    <w:p w14:paraId="431BE1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贵州省建材产品质量检验检测院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：</w:t>
      </w:r>
    </w:p>
    <w:p w14:paraId="676EE5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为参与贵州省建材产品质量检验检测院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2025年至2027年度合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检测样品垃圾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供应商评选工作，作出以下承诺，如有不实信息自愿放弃评选合格供应商，由自身承担后果与省建材院无关。</w:t>
      </w:r>
    </w:p>
    <w:p w14:paraId="32DCB2B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提供营业执照的法人名称、执照编号、注册资金、营业范围、年检合格、发照时间和发照单位名称均真实有效。</w:t>
      </w:r>
    </w:p>
    <w:p w14:paraId="6EC20D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二、参与企业不是市场监督部门所列入的失信企业、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不是税务部门所列入的走逃失联户（风险纳税人）。</w:t>
      </w:r>
    </w:p>
    <w:p w14:paraId="4B3758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三、此次参与评选企业中无与自身企业或相关人员有关联企业。</w:t>
      </w:r>
    </w:p>
    <w:p w14:paraId="5F9C83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四、公司符合《政府采购法》第二十二条中：</w:t>
      </w:r>
    </w:p>
    <w:p w14:paraId="327015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1.具有独立承担民事责任的能力；</w:t>
      </w:r>
    </w:p>
    <w:p w14:paraId="2FFBF3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2.具有良好的商业信誉和健全的财务会计制度；</w:t>
      </w:r>
    </w:p>
    <w:p w14:paraId="0C039F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3.有依法缴纳税收和社会保障资金的良好记录；</w:t>
      </w:r>
    </w:p>
    <w:p w14:paraId="76973B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4.参加政府采购活动前三年内，在经营活动中没有重大违法记录。</w:t>
      </w:r>
    </w:p>
    <w:p w14:paraId="5F37DF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4B5562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1FA8BD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7956DC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  <w:t>承诺人签名：</w:t>
      </w:r>
      <w:r>
        <w:rPr>
          <w:rFonts w:hint="eastAsia" w:ascii="仿宋" w:hAnsi="仿宋" w:eastAsia="仿宋" w:cs="仿宋"/>
          <w:sz w:val="28"/>
          <w:szCs w:val="28"/>
          <w:u w:val="single"/>
          <w:vertAlign w:val="baseli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  <w:t>（法定代表人签名+公章）</w:t>
      </w:r>
    </w:p>
    <w:p w14:paraId="2EAF18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p w14:paraId="164F54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  <w:t>年   月   日</w:t>
      </w:r>
    </w:p>
    <w:p w14:paraId="38F29B3E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附件二：</w:t>
      </w:r>
    </w:p>
    <w:p w14:paraId="02E55369">
      <w:pPr>
        <w:pStyle w:val="3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清运检测样品垃圾报价及服务承诺</w:t>
      </w:r>
    </w:p>
    <w:p w14:paraId="7BE2697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公司名称（加盖公章）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tbl>
      <w:tblPr>
        <w:tblStyle w:val="5"/>
        <w:tblW w:w="1267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10"/>
        <w:gridCol w:w="1845"/>
        <w:gridCol w:w="8237"/>
      </w:tblGrid>
      <w:tr w14:paraId="2977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车型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F18A07">
            <w:pPr>
              <w:keepNext w:val="0"/>
              <w:keepLines w:val="0"/>
              <w:widowControl/>
              <w:suppressLineNumbers w:val="0"/>
              <w:tabs>
                <w:tab w:val="center" w:pos="1735"/>
                <w:tab w:val="left" w:pos="2440"/>
              </w:tabs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m³/车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20CD2C">
            <w:pPr>
              <w:keepNext w:val="0"/>
              <w:keepLines w:val="0"/>
              <w:widowControl/>
              <w:suppressLineNumbers w:val="0"/>
              <w:tabs>
                <w:tab w:val="center" w:pos="1735"/>
                <w:tab w:val="left" w:pos="2440"/>
              </w:tabs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人工上车（元/车）</w:t>
            </w:r>
          </w:p>
        </w:tc>
        <w:tc>
          <w:tcPr>
            <w:tcW w:w="8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72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垃圾上车要求</w:t>
            </w:r>
          </w:p>
        </w:tc>
      </w:tr>
      <w:tr w14:paraId="1948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CB5A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货车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5A8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33E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DC2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垃圾人工上车，上车人身安全由乙方负责。</w:t>
            </w:r>
          </w:p>
          <w:p w14:paraId="5B2F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2.包含人工上车费、运输、倾倒和清扫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报价含税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。</w:t>
            </w:r>
          </w:p>
          <w:p w14:paraId="37E31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3.有特殊情况急需运输、倾倒和清扫时能积极配合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。</w:t>
            </w:r>
          </w:p>
          <w:p w14:paraId="5444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注：预估全年800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m³</w:t>
            </w:r>
            <w:r>
              <w:rPr>
                <w:rFonts w:hint="eastAsia" w:ascii="仿宋" w:hAnsi="仿宋" w:eastAsia="仿宋" w:cs="仿宋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，按实际清运为准。</w:t>
            </w:r>
          </w:p>
        </w:tc>
      </w:tr>
      <w:tr w14:paraId="680F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F271">
            <w:pPr>
              <w:ind w:firstLine="660" w:firstLineChars="3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EF8A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75C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8BEB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39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5853B">
            <w:pPr>
              <w:ind w:firstLine="660" w:firstLineChars="3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0ED8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5ADB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D755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A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38D0">
            <w:pPr>
              <w:ind w:firstLine="660" w:firstLineChars="3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A6D8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1823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3AE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A5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9F3E9">
            <w:pPr>
              <w:ind w:firstLine="660" w:firstLineChars="3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20DC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7D67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E3F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D6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94C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响应时间</w:t>
            </w:r>
          </w:p>
        </w:tc>
        <w:tc>
          <w:tcPr>
            <w:tcW w:w="11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1F6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40E5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3D91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其他服务</w:t>
            </w:r>
          </w:p>
        </w:tc>
        <w:tc>
          <w:tcPr>
            <w:tcW w:w="11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288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59C3C6CC">
      <w:pPr>
        <w:jc w:val="both"/>
        <w:rPr>
          <w:rFonts w:hint="default" w:ascii="仿宋" w:hAnsi="仿宋" w:eastAsia="仿宋" w:cs="仿宋"/>
          <w:sz w:val="28"/>
          <w:szCs w:val="28"/>
          <w:u w:val="none"/>
          <w:vertAlign w:val="baseline"/>
          <w:lang w:val="en-US" w:eastAsia="zh-CN"/>
        </w:rPr>
      </w:pPr>
    </w:p>
    <w:sectPr>
      <w:head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A13494-6F06-4060-BA7B-9F98944D76D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C36A8">
    <w:pPr>
      <w:pStyle w:val="3"/>
      <w:rPr>
        <w:rFonts w:hint="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4A677E"/>
    <w:multiLevelType w:val="singleLevel"/>
    <w:tmpl w:val="C34A67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83630A"/>
    <w:multiLevelType w:val="singleLevel"/>
    <w:tmpl w:val="608363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83835"/>
    <w:rsid w:val="01283835"/>
    <w:rsid w:val="013D6AD5"/>
    <w:rsid w:val="01B666C0"/>
    <w:rsid w:val="04475A24"/>
    <w:rsid w:val="06AE369C"/>
    <w:rsid w:val="07630455"/>
    <w:rsid w:val="08464E3F"/>
    <w:rsid w:val="0A4D06F0"/>
    <w:rsid w:val="0EC35F79"/>
    <w:rsid w:val="0F164219"/>
    <w:rsid w:val="128624E2"/>
    <w:rsid w:val="154D0C92"/>
    <w:rsid w:val="154D6D71"/>
    <w:rsid w:val="156C4F1D"/>
    <w:rsid w:val="17CA0378"/>
    <w:rsid w:val="17D91620"/>
    <w:rsid w:val="1A7B3BAB"/>
    <w:rsid w:val="1B1B6283"/>
    <w:rsid w:val="1C080A96"/>
    <w:rsid w:val="1CD04682"/>
    <w:rsid w:val="1E9B6719"/>
    <w:rsid w:val="1F703994"/>
    <w:rsid w:val="20691D71"/>
    <w:rsid w:val="22DE3DAD"/>
    <w:rsid w:val="29934A6D"/>
    <w:rsid w:val="2A0F7B8F"/>
    <w:rsid w:val="2A7031FC"/>
    <w:rsid w:val="2B4C74A5"/>
    <w:rsid w:val="2ECB35C0"/>
    <w:rsid w:val="337A679B"/>
    <w:rsid w:val="368A71F8"/>
    <w:rsid w:val="3B9C1EA7"/>
    <w:rsid w:val="3DEE395B"/>
    <w:rsid w:val="3DF32C30"/>
    <w:rsid w:val="3F2370FA"/>
    <w:rsid w:val="40427BF4"/>
    <w:rsid w:val="406754CF"/>
    <w:rsid w:val="41B85961"/>
    <w:rsid w:val="42577727"/>
    <w:rsid w:val="42700617"/>
    <w:rsid w:val="437E1E93"/>
    <w:rsid w:val="44644883"/>
    <w:rsid w:val="450B52A3"/>
    <w:rsid w:val="46A9529A"/>
    <w:rsid w:val="485669B4"/>
    <w:rsid w:val="498870EC"/>
    <w:rsid w:val="4CC446E4"/>
    <w:rsid w:val="4E7A3497"/>
    <w:rsid w:val="4FB06109"/>
    <w:rsid w:val="506678A0"/>
    <w:rsid w:val="519F4486"/>
    <w:rsid w:val="542756AC"/>
    <w:rsid w:val="552242ED"/>
    <w:rsid w:val="56102E1E"/>
    <w:rsid w:val="56955A19"/>
    <w:rsid w:val="594F6875"/>
    <w:rsid w:val="5F0674B4"/>
    <w:rsid w:val="60786190"/>
    <w:rsid w:val="62D43425"/>
    <w:rsid w:val="64AE4055"/>
    <w:rsid w:val="669E4476"/>
    <w:rsid w:val="67767661"/>
    <w:rsid w:val="687E00BB"/>
    <w:rsid w:val="69C064B2"/>
    <w:rsid w:val="6C3E32CD"/>
    <w:rsid w:val="6C515AE7"/>
    <w:rsid w:val="6D056FFD"/>
    <w:rsid w:val="6D11628A"/>
    <w:rsid w:val="6DCC2444"/>
    <w:rsid w:val="6E056E0D"/>
    <w:rsid w:val="6E5C707A"/>
    <w:rsid w:val="6EED5F9B"/>
    <w:rsid w:val="6F5002D8"/>
    <w:rsid w:val="6F6B58E7"/>
    <w:rsid w:val="6F793947"/>
    <w:rsid w:val="6F885CC3"/>
    <w:rsid w:val="70AB1FD1"/>
    <w:rsid w:val="71521C8F"/>
    <w:rsid w:val="71564869"/>
    <w:rsid w:val="715C68D0"/>
    <w:rsid w:val="728257B1"/>
    <w:rsid w:val="7377230E"/>
    <w:rsid w:val="74147B26"/>
    <w:rsid w:val="74F6722B"/>
    <w:rsid w:val="76911902"/>
    <w:rsid w:val="76BE0ADC"/>
    <w:rsid w:val="78537002"/>
    <w:rsid w:val="7A3B0A1B"/>
    <w:rsid w:val="7CA16C7F"/>
    <w:rsid w:val="7D100C84"/>
    <w:rsid w:val="7EEF1DEF"/>
    <w:rsid w:val="7F6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950</Characters>
  <Lines>0</Lines>
  <Paragraphs>0</Paragraphs>
  <TotalTime>2</TotalTime>
  <ScaleCrop>false</ScaleCrop>
  <LinksUpToDate>false</LinksUpToDate>
  <CharactersWithSpaces>1065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2024-12-22T09:20:00Z</dcterms:created>
  <dc:creator>付Boy</dc:creator>
  <cp:lastModifiedBy>黑笔芯</cp:lastModifiedBy>
  <cp:lastPrinted>2025-04-02T04:35:00Z</cp:lastPrinted>
  <dcterms:modified xsi:type="dcterms:W3CDTF">2025-11-10T08:20:14Z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35F4CAD7C29F472E838BD0521378F633_13</vt:lpwstr>
  </property>
  <property fmtid="{D5CDD505-2E9C-101B-9397-08002B2CF9AE}" pid="4" name="KSOTemplateDocerSaveRecord">
    <vt:lpwstr>eyJoZGlkIjoiOGRiNjhmZGVhZTkwNzhmMjcwZGNjMDUzMTc3YWM1YTYiLCJ1c2VySWQiOiI5NTI2ODg1NzAifQ==</vt:lpwstr>
  </property>
</Properties>
</file>